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F8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关于推荐中国照明学会第九届理事会理事初步候选人的通知</w:t>
      </w:r>
    </w:p>
    <w:p w14:paraId="1FE76F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中国照明学会CIES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2025年05月26日 18:14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北京</w:t>
      </w:r>
    </w:p>
    <w:p w14:paraId="7CCCCF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8595" cy="2062480"/>
            <wp:effectExtent l="0" t="0" r="825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6D8E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中国照明学会各分支机构和有关单位，科技工作者：</w:t>
      </w:r>
    </w:p>
    <w:p w14:paraId="7ADAA8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中国照明学会拟定于2025年11月在浙江省湖州市召开第九次会员代表大会，选举产生第九届理事会。为吸纳更多热心学会公益事业的科技英才，现决定开展第九届理事会理事初步候选人的推荐工作。有关事项通知如下：</w:t>
      </w:r>
    </w:p>
    <w:p w14:paraId="53CF67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一、候选人基本条件</w:t>
      </w:r>
    </w:p>
    <w:p w14:paraId="76667B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1.拥护中国共产党的领导，热爱祖国，学风正派，品德优良，积极传承和弘扬科学家精神。</w:t>
      </w:r>
    </w:p>
    <w:p w14:paraId="5EF308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2.热心学会工作，具有志愿精神，愿意并有能力为学会公益事业发展做贡献。</w:t>
      </w:r>
    </w:p>
    <w:p w14:paraId="5629C9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3.具有中级及以上专业技术职称(职务)或职业资格，从事教育、科研、工程设计、生产、管理、咨询和科普等工作，在照明领域，或在光学、半导体技术、医学、生物学、艺术设计、天文学、体育、建筑科学、人工智能等领域从事与照明相关研究，具有一定的代表性和相应的学术影响力。</w:t>
      </w:r>
    </w:p>
    <w:p w14:paraId="0CEE52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4.身心健康，年龄一般应在69周岁以内。</w:t>
      </w:r>
    </w:p>
    <w:p w14:paraId="13704F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5.应为中国照明学会会员，或先成为中国照明学会会员后再自荐或推荐。加入中国照明学会会员的流程，请关注中国照明学会官方网站(www.cies.ac.cn)“我要入会”专栏，或者中国照明学会微信公众号(CIES1987)“加入学会”专栏。</w:t>
      </w:r>
    </w:p>
    <w:p w14:paraId="4D3EB8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二、推荐方式</w:t>
      </w:r>
    </w:p>
    <w:p w14:paraId="07DAFA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1.自荐。符合上述基本条件的科技工作者，经本人所在单位同意后，可自荐为理事初步候选人。欢迎30岁左右的青年人才自荐。</w:t>
      </w:r>
    </w:p>
    <w:p w14:paraId="69EEA0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请填写《中国照明学会第九届理事会理事初步候选人推荐表》（附件1），于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2025年6月5日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前以邮件方式发送至学会邮箱：cies19870601@163.com（Word版本，不用签字盖章）。</w:t>
      </w:r>
    </w:p>
    <w:p w14:paraId="0F33B5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2.推荐。中国照明学会当届副理事长、各分支机构和有关单位可以推荐不超过3名候选人，欢迎推荐30岁左右的青年人才。</w:t>
      </w:r>
    </w:p>
    <w:p w14:paraId="6D319D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请于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2025年6月5日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前将填写的《中国照明学会第九届理事会理事初步候选人推荐表》（附件1）和《中国照明学会第九届理事会理事初步候选人汇总表》（附件2），以邮件方式发送至学会邮箱：cies19870601@163.com（Word版本，不用签字盖章）。</w:t>
      </w:r>
    </w:p>
    <w:p w14:paraId="653018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三、提示事项</w:t>
      </w:r>
    </w:p>
    <w:p w14:paraId="2007EE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在第八届理事会中不参加理事会会议和学会活动，或不按规定缴纳会费的理事，不能自荐或推荐为理事初步候选人。</w:t>
      </w:r>
    </w:p>
    <w:p w14:paraId="49392D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联系人：王海霞、郑炳松</w:t>
      </w:r>
    </w:p>
    <w:p w14:paraId="1EF625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电话：010-65836525、65830997</w:t>
      </w:r>
    </w:p>
    <w:p w14:paraId="124B17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邮箱：cies19870601@163.com</w:t>
      </w:r>
    </w:p>
    <w:p w14:paraId="5AF83B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u w:val="none"/>
          <w:bdr w:val="none" w:color="auto" w:sz="0" w:space="0"/>
          <w:shd w:val="clear" w:fill="FFFFFF"/>
        </w:rPr>
        <w:instrText xml:space="preserve"> HYPERLINK "https://mp.weixin.qq.com/s?__biz=MzA5NDU2OTkzNw==&amp;mid=2651612918&amp;idx=1&amp;sn=74848c6b7024a85fe640508e500b7400&amp;chksm=8a159c6a209332fa55da6e79990416009a66c0eb91ec883f0db82f30fdaea40e7f816c6ce671&amp;scene=126&amp;sessionid=1748488859&amp;subscene=91&amp;clicktime=1748490210&amp;enterid=1748490210&amp;key=daf9bdc5abc4e8d0137dfa473c4716e2b5c147259cd8235e817eff93dc17820866f0bd929925b378f405ba5fb2537b3f569c22cf4255be2b9c1d89c020067a5119ccdb7f1ef780c6211e43b1b40f42d295d1fed86d466be93f4d44666e92fda6ce844993133e56b4f4c2acd1f9294f6a51f9f20961cc892a97a7a923e807faec&amp;ascene=0&amp;uin=MjE5MzYxNzE4Mg==&amp;devicetype=Windows+10+x64&amp;version=63090c33&amp;lang=zh_CN&amp;countrycode=CN&amp;exportkey=n_ChQIAhIQoutUvWdbyAZAsfiO/F1yUhLmAQIE97dBBAEAAAAAAEo8CLEXmEoAAAAOpnltbLcz9gKNyK89dVj0eVG6CmqCd2dlOAGjVOU3VUp5xo3wPrWIL5ggObc9klovjmiVFdd/AupNDg1udF9wAf4QDYlr25n9gh7LZ0961YmWHxX8JVhTCz5e1lKfodE1s3+qgokxv6R2usnDnouxfHk9Faf4+t6Vu2wEvjFn5g65JKEhASVZCWE2qOXaDKRsula7L+rJ6kpW/bGCwNn0gCltQn0hwuJ0x1f0HCQeOij0+zJAqiYVrLa6vLIVn5L0aG//MuAyJ3Vd2n+LDh4A&amp;acctmode=0&amp;pass_ticket=59vQUl1EWcGA5wCwI47vh0ZT8Z/M5vlwpLV74M+gbgkjzRCDvB4OSi/yjrsdjQJP&amp;wx_header=1&amp;fasttmpl_type=0&amp;fasttmpl_fullversion=7752341-zh_CN-zip&amp;fasttmpl_flag=1" </w:instrTex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u w:val="none"/>
          <w:bdr w:val="none" w:color="auto" w:sz="0" w:space="0"/>
          <w:shd w:val="clear" w:fill="FFFFFF"/>
        </w:rPr>
        <w:fldChar w:fldCharType="separate"/>
      </w:r>
      <w:bookmarkStart w:id="0" w:name="_GoBack"/>
      <w:r>
        <w:rPr>
          <w:rStyle w:val="7"/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2"/>
          <w:szCs w:val="22"/>
          <w:u w:val="none"/>
          <w:bdr w:val="none" w:color="auto" w:sz="0" w:space="0"/>
          <w:shd w:val="clear" w:fill="FFFFFF"/>
        </w:rPr>
        <w:t>附件1中国照明学会第九届理事会理事初步候选人推荐表</w:t>
      </w:r>
      <w:bookmarkEnd w:id="0"/>
      <w:r>
        <w:rPr>
          <w:rStyle w:val="7"/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2"/>
          <w:szCs w:val="22"/>
          <w:u w:val="none"/>
          <w:bdr w:val="none" w:color="auto" w:sz="0" w:space="0"/>
          <w:shd w:val="clear" w:fill="FFFFFF"/>
        </w:rPr>
        <w:t>.doc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（点击下载）</w:t>
      </w:r>
    </w:p>
    <w:p w14:paraId="4D9358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instrText xml:space="preserve"> HYPERLINK "https://mp.weixin.qq.com/s?__biz=MzA5NDU2OTkzNw==&amp;mid=2651612918&amp;idx=1&amp;sn=74848c6b7024a85fe640508e500b7400&amp;chksm=8a159c6a209332fa55da6e79990416009a66c0eb91ec883f0db82f30fdaea40e7f816c6ce671&amp;scene=126&amp;sessionid=1748488859&amp;subscene=91&amp;clicktime=1748490210&amp;enterid=1748490210&amp;key=daf9bdc5abc4e8d0137dfa473c4716e2b5c147259cd8235e817eff93dc17820866f0bd929925b378f405ba5fb2537b3f569c22cf4255be2b9c1d89c020067a5119ccdb7f1ef780c6211e43b1b40f42d295d1fed86d466be93f4d44666e92fda6ce844993133e56b4f4c2acd1f9294f6a51f9f20961cc892a97a7a923e807faec&amp;ascene=0&amp;uin=MjE5MzYxNzE4Mg==&amp;devicetype=Windows+10+x64&amp;version=63090c33&amp;lang=zh_CN&amp;countrycode=CN&amp;exportkey=n_ChQIAhIQoutUvWdbyAZAsfiO/F1yUhLmAQIE97dBBAEAAAAAAEo8CLEXmEoAAAAOpnltbLcz9gKNyK89dVj0eVG6CmqCd2dlOAGjVOU3VUp5xo3wPrWIL5ggObc9klovjmiVFdd/AupNDg1udF9wAf4QDYlr25n9gh7LZ0961YmWHxX8JVhTCz5e1lKfodE1s3+qgokxv6R2usnDnouxfHk9Faf4+t6Vu2wEvjFn5g65JKEhASVZCWE2qOXaDKRsula7L+rJ6kpW/bGCwNn0gCltQn0hwuJ0x1f0HCQeOij0+zJAqiYVrLa6vLIVn5L0aG//MuAyJ3Vd2n+LDh4A&amp;acctmode=0&amp;pass_ticket=59vQUl1EWcGA5wCwI47vh0ZT8Z/M5vlwpLV74M+gbgkjzRCDvB4OSi/yjrsdjQJP&amp;wx_header=1&amp;fasttmpl_type=0&amp;fasttmpl_fullversion=7752341-zh_CN-zip&amp;fasttmpl_flag=1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附件2中国照明学会第九届理事会理事初步候选人汇总表.docx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（点击下载） </w:t>
      </w:r>
    </w:p>
    <w:p w14:paraId="22EB8A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中国照明学会</w:t>
      </w:r>
    </w:p>
    <w:p w14:paraId="179ADE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2025年5月26日</w:t>
      </w:r>
    </w:p>
    <w:p w14:paraId="0246DA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D3729"/>
    <w:rsid w:val="30386386"/>
    <w:rsid w:val="467E4117"/>
    <w:rsid w:val="6D45284C"/>
    <w:rsid w:val="72AE77EF"/>
    <w:rsid w:val="7A2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2025-06-06T08:49:00Z</dcterms:created>
  <dc:creator>MY</dc:creator>
  <cp:lastModifiedBy>MY</cp:lastModifiedBy>
  <dcterms:modified xsi:type="dcterms:W3CDTF">2025-06-06T09:04:22Z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683591ACAE0D4C1CBDC7E7DFC158F54C_13</vt:lpwstr>
  </property>
  <property fmtid="{D5CDD505-2E9C-101B-9397-08002B2CF9AE}" pid="4" name="KSOTemplateDocerSaveRecord">
    <vt:lpwstr>eyJoZGlkIjoiMWQzNjYzMzdiZmIyZmZjM2Y4OGFiZjk5NmE2ODg1MDEifQ==</vt:lpwstr>
  </property>
</Properties>
</file>