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A5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宋体" w:hAnsi="宋体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附件1</w:t>
      </w:r>
    </w:p>
    <w:p w14:paraId="3856D669">
      <w:pPr>
        <w:jc w:val="center"/>
        <w:rPr>
          <w:rFonts w:ascii="宋体" w:hAnsi="宋体"/>
          <w:sz w:val="32"/>
          <w:szCs w:val="28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中国工业设计协会团体标准立项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申请表</w:t>
      </w:r>
    </w:p>
    <w:bookmarkEnd w:id="0"/>
    <w:tbl>
      <w:tblPr>
        <w:tblStyle w:val="6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13"/>
        <w:gridCol w:w="510"/>
        <w:gridCol w:w="416"/>
        <w:gridCol w:w="87"/>
        <w:gridCol w:w="1013"/>
        <w:gridCol w:w="200"/>
        <w:gridCol w:w="1581"/>
        <w:gridCol w:w="183"/>
        <w:gridCol w:w="1225"/>
        <w:gridCol w:w="2135"/>
      </w:tblGrid>
      <w:tr w14:paraId="4464F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vAlign w:val="center"/>
          </w:tcPr>
          <w:p w14:paraId="5EEB3BD0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项目名称</w:t>
            </w:r>
          </w:p>
          <w:p w14:paraId="0C626746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（中文）</w:t>
            </w:r>
          </w:p>
        </w:tc>
        <w:tc>
          <w:tcPr>
            <w:tcW w:w="3039" w:type="dxa"/>
            <w:gridSpan w:val="5"/>
            <w:vAlign w:val="center"/>
          </w:tcPr>
          <w:p w14:paraId="7F1577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3920487">
            <w:pPr>
              <w:pStyle w:val="12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项目名称</w:t>
            </w:r>
          </w:p>
          <w:p w14:paraId="134A2B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（英文）</w:t>
            </w:r>
          </w:p>
        </w:tc>
        <w:tc>
          <w:tcPr>
            <w:tcW w:w="3543" w:type="dxa"/>
            <w:gridSpan w:val="3"/>
            <w:vAlign w:val="center"/>
          </w:tcPr>
          <w:p w14:paraId="234658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3D0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60" w:type="dxa"/>
            <w:vAlign w:val="center"/>
          </w:tcPr>
          <w:p w14:paraId="4FED85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或修订</w:t>
            </w:r>
          </w:p>
        </w:tc>
        <w:tc>
          <w:tcPr>
            <w:tcW w:w="1523" w:type="dxa"/>
            <w:gridSpan w:val="2"/>
            <w:vAlign w:val="center"/>
          </w:tcPr>
          <w:p w14:paraId="19ECC502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制定</w:t>
            </w:r>
          </w:p>
        </w:tc>
        <w:tc>
          <w:tcPr>
            <w:tcW w:w="1516" w:type="dxa"/>
            <w:gridSpan w:val="3"/>
            <w:vAlign w:val="center"/>
          </w:tcPr>
          <w:p w14:paraId="5C50D5F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修订</w:t>
            </w:r>
          </w:p>
        </w:tc>
        <w:tc>
          <w:tcPr>
            <w:tcW w:w="1781" w:type="dxa"/>
            <w:gridSpan w:val="2"/>
            <w:vAlign w:val="center"/>
          </w:tcPr>
          <w:p w14:paraId="6B4637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被修订标准号</w:t>
            </w:r>
          </w:p>
        </w:tc>
        <w:tc>
          <w:tcPr>
            <w:tcW w:w="3543" w:type="dxa"/>
            <w:gridSpan w:val="3"/>
            <w:vAlign w:val="center"/>
          </w:tcPr>
          <w:p w14:paraId="1E8F8D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5E2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60" w:type="dxa"/>
            <w:vAlign w:val="center"/>
          </w:tcPr>
          <w:p w14:paraId="284C92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采用程度</w:t>
            </w:r>
          </w:p>
        </w:tc>
        <w:tc>
          <w:tcPr>
            <w:tcW w:w="1013" w:type="dxa"/>
            <w:vAlign w:val="center"/>
          </w:tcPr>
          <w:p w14:paraId="1D193939">
            <w:pPr>
              <w:ind w:left="120" w:leftChars="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 IDT</w:t>
            </w:r>
          </w:p>
        </w:tc>
        <w:tc>
          <w:tcPr>
            <w:tcW w:w="1013" w:type="dxa"/>
            <w:gridSpan w:val="3"/>
            <w:vAlign w:val="center"/>
          </w:tcPr>
          <w:p w14:paraId="5CB63EF3">
            <w:pPr>
              <w:ind w:left="120" w:leftChars="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 MOD</w:t>
            </w:r>
          </w:p>
        </w:tc>
        <w:tc>
          <w:tcPr>
            <w:tcW w:w="1013" w:type="dxa"/>
            <w:vAlign w:val="center"/>
          </w:tcPr>
          <w:p w14:paraId="09A3D86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 NEQ</w:t>
            </w:r>
          </w:p>
        </w:tc>
        <w:tc>
          <w:tcPr>
            <w:tcW w:w="1781" w:type="dxa"/>
            <w:gridSpan w:val="2"/>
            <w:vAlign w:val="center"/>
          </w:tcPr>
          <w:p w14:paraId="4C8A97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采标号</w:t>
            </w:r>
          </w:p>
        </w:tc>
        <w:tc>
          <w:tcPr>
            <w:tcW w:w="3543" w:type="dxa"/>
            <w:gridSpan w:val="3"/>
            <w:vAlign w:val="center"/>
          </w:tcPr>
          <w:p w14:paraId="05D38F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D99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60" w:type="dxa"/>
            <w:vAlign w:val="center"/>
          </w:tcPr>
          <w:p w14:paraId="04F046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ICS分类号</w:t>
            </w:r>
          </w:p>
        </w:tc>
        <w:tc>
          <w:tcPr>
            <w:tcW w:w="3039" w:type="dxa"/>
            <w:gridSpan w:val="5"/>
            <w:vAlign w:val="center"/>
          </w:tcPr>
          <w:p w14:paraId="7351FB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4B42EC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中国标准</w:t>
            </w:r>
          </w:p>
          <w:p w14:paraId="3F02CB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CCS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分类号</w:t>
            </w:r>
          </w:p>
        </w:tc>
        <w:tc>
          <w:tcPr>
            <w:tcW w:w="3543" w:type="dxa"/>
            <w:gridSpan w:val="3"/>
            <w:vAlign w:val="center"/>
          </w:tcPr>
          <w:p w14:paraId="49718C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937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60" w:type="dxa"/>
            <w:vAlign w:val="center"/>
          </w:tcPr>
          <w:p w14:paraId="12D470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牵头单位</w:t>
            </w:r>
          </w:p>
        </w:tc>
        <w:tc>
          <w:tcPr>
            <w:tcW w:w="3039" w:type="dxa"/>
            <w:gridSpan w:val="5"/>
            <w:vAlign w:val="center"/>
          </w:tcPr>
          <w:p w14:paraId="11354E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7FB1F2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计划起止时间</w:t>
            </w:r>
          </w:p>
        </w:tc>
        <w:tc>
          <w:tcPr>
            <w:tcW w:w="3543" w:type="dxa"/>
            <w:gridSpan w:val="3"/>
            <w:vAlign w:val="center"/>
          </w:tcPr>
          <w:p w14:paraId="2195E89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54C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560" w:type="dxa"/>
            <w:vAlign w:val="center"/>
          </w:tcPr>
          <w:p w14:paraId="0FAB2E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目的、意义</w:t>
            </w:r>
          </w:p>
          <w:p w14:paraId="68324E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或必要性</w:t>
            </w:r>
          </w:p>
        </w:tc>
        <w:tc>
          <w:tcPr>
            <w:tcW w:w="8363" w:type="dxa"/>
            <w:gridSpan w:val="10"/>
            <w:vAlign w:val="center"/>
          </w:tcPr>
          <w:p w14:paraId="44CB52D4">
            <w:pPr>
              <w:widowControl/>
              <w:spacing w:line="360" w:lineRule="auto"/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把标准对象界定清楚，说明标准制定的目的、意义或必要性，重点说明该标准涉及的产业、技术以及标准化工作国内外情况。</w:t>
            </w:r>
          </w:p>
          <w:p w14:paraId="6F8484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6CC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560" w:type="dxa"/>
            <w:vAlign w:val="center"/>
          </w:tcPr>
          <w:p w14:paraId="6D2341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范围和主要技术内容</w:t>
            </w:r>
          </w:p>
        </w:tc>
        <w:tc>
          <w:tcPr>
            <w:tcW w:w="8363" w:type="dxa"/>
            <w:gridSpan w:val="10"/>
            <w:vAlign w:val="center"/>
          </w:tcPr>
          <w:p w14:paraId="11BE399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标准的适用范围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主要技术内容。</w:t>
            </w:r>
          </w:p>
        </w:tc>
      </w:tr>
      <w:tr w14:paraId="7442D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60" w:type="dxa"/>
            <w:vAlign w:val="center"/>
          </w:tcPr>
          <w:p w14:paraId="5403B3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国内外情况简要说明</w:t>
            </w:r>
          </w:p>
        </w:tc>
        <w:tc>
          <w:tcPr>
            <w:tcW w:w="8363" w:type="dxa"/>
            <w:gridSpan w:val="10"/>
            <w:vAlign w:val="center"/>
          </w:tcPr>
          <w:p w14:paraId="41F3045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1. 与国外或国外相关标准的关系：</w:t>
            </w:r>
            <w:r>
              <w:rPr>
                <w:rFonts w:hint="eastAsia" w:ascii="宋体" w:hAnsi="宋体" w:eastAsia="宋体" w:cs="宋体"/>
                <w:szCs w:val="21"/>
              </w:rPr>
              <w:t>该项目是否有对应的国际标准或国外先进标准，说明本项目如何考虑采标问题；</w:t>
            </w:r>
          </w:p>
          <w:p w14:paraId="14F560E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2. 与国内相关标准的关系：</w:t>
            </w:r>
            <w:r>
              <w:rPr>
                <w:rFonts w:hint="eastAsia" w:ascii="宋体" w:hAnsi="宋体" w:eastAsia="宋体" w:cs="宋体"/>
                <w:szCs w:val="21"/>
              </w:rPr>
              <w:t>该项目是否有相关的国家、行业或团体标准，说明本项目与这些标准之间的关系；</w:t>
            </w:r>
          </w:p>
          <w:p w14:paraId="273B41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3. 与相关联知识产权的关系：国内外是否存在相关联知识产权，说明本项目是否涉及这些知识产权。</w:t>
            </w:r>
          </w:p>
        </w:tc>
      </w:tr>
      <w:tr w14:paraId="337AA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560" w:type="dxa"/>
            <w:vAlign w:val="center"/>
          </w:tcPr>
          <w:p w14:paraId="4A5FF5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牵头单位</w:t>
            </w:r>
          </w:p>
        </w:tc>
        <w:tc>
          <w:tcPr>
            <w:tcW w:w="1939" w:type="dxa"/>
            <w:gridSpan w:val="3"/>
            <w:vAlign w:val="center"/>
          </w:tcPr>
          <w:p w14:paraId="10B773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8D4F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0849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FC97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AA19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（签字/盖章）</w:t>
            </w:r>
          </w:p>
        </w:tc>
        <w:tc>
          <w:tcPr>
            <w:tcW w:w="1300" w:type="dxa"/>
            <w:gridSpan w:val="3"/>
            <w:vAlign w:val="center"/>
          </w:tcPr>
          <w:p w14:paraId="5EBD60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工业设计协会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标委会</w:t>
            </w:r>
          </w:p>
        </w:tc>
        <w:tc>
          <w:tcPr>
            <w:tcW w:w="1764" w:type="dxa"/>
            <w:gridSpan w:val="2"/>
            <w:vAlign w:val="center"/>
          </w:tcPr>
          <w:p w14:paraId="1DBC1B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EA29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A010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D233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5551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（签字/盖章）</w:t>
            </w:r>
          </w:p>
        </w:tc>
        <w:tc>
          <w:tcPr>
            <w:tcW w:w="1225" w:type="dxa"/>
            <w:vAlign w:val="center"/>
          </w:tcPr>
          <w:p w14:paraId="72AC4A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工业设计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协会</w:t>
            </w:r>
          </w:p>
        </w:tc>
        <w:tc>
          <w:tcPr>
            <w:tcW w:w="2135" w:type="dxa"/>
            <w:vAlign w:val="center"/>
          </w:tcPr>
          <w:p w14:paraId="2CFDFA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F57A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6D66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B115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2155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（签字/盖章）</w:t>
            </w:r>
          </w:p>
        </w:tc>
      </w:tr>
      <w:tr w14:paraId="7D2E5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60" w:type="dxa"/>
            <w:vAlign w:val="center"/>
          </w:tcPr>
          <w:p w14:paraId="28892E44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填表人</w:t>
            </w:r>
          </w:p>
        </w:tc>
        <w:tc>
          <w:tcPr>
            <w:tcW w:w="1939" w:type="dxa"/>
            <w:gridSpan w:val="3"/>
            <w:vAlign w:val="center"/>
          </w:tcPr>
          <w:p w14:paraId="012C17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04175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764" w:type="dxa"/>
            <w:gridSpan w:val="2"/>
            <w:vAlign w:val="center"/>
          </w:tcPr>
          <w:p w14:paraId="55FE5A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632995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填报日期</w:t>
            </w:r>
          </w:p>
        </w:tc>
        <w:tc>
          <w:tcPr>
            <w:tcW w:w="2135" w:type="dxa"/>
            <w:vAlign w:val="center"/>
          </w:tcPr>
          <w:p w14:paraId="062BF3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3DC2D48">
      <w:pPr>
        <w:adjustRightInd w:val="0"/>
        <w:snapToGrid w:val="0"/>
        <w:spacing w:line="312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0245A75-68E2-4170-81D1-CB093A6D727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B1BB205-2852-4E69-BD4E-F5DFD0FF84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Y2FhZDBlOWI2NDFmZGVlNjQ1MTE5ZjVjOTFmOWQifQ=="/>
  </w:docVars>
  <w:rsids>
    <w:rsidRoot w:val="00CA3C74"/>
    <w:rsid w:val="00053ECC"/>
    <w:rsid w:val="000945F7"/>
    <w:rsid w:val="000B3823"/>
    <w:rsid w:val="0015251F"/>
    <w:rsid w:val="002D1363"/>
    <w:rsid w:val="002F7D34"/>
    <w:rsid w:val="003028C1"/>
    <w:rsid w:val="00302BB0"/>
    <w:rsid w:val="003378BE"/>
    <w:rsid w:val="003D0077"/>
    <w:rsid w:val="004A22D6"/>
    <w:rsid w:val="004B4C83"/>
    <w:rsid w:val="00572DAA"/>
    <w:rsid w:val="006B2F82"/>
    <w:rsid w:val="006E689D"/>
    <w:rsid w:val="00722493"/>
    <w:rsid w:val="007A4AAD"/>
    <w:rsid w:val="00810A2B"/>
    <w:rsid w:val="008166B3"/>
    <w:rsid w:val="00827B71"/>
    <w:rsid w:val="0098613C"/>
    <w:rsid w:val="009D6C34"/>
    <w:rsid w:val="00A94299"/>
    <w:rsid w:val="00AA152A"/>
    <w:rsid w:val="00B065B4"/>
    <w:rsid w:val="00BA1145"/>
    <w:rsid w:val="00BC60C9"/>
    <w:rsid w:val="00BF085E"/>
    <w:rsid w:val="00C03AA9"/>
    <w:rsid w:val="00C63861"/>
    <w:rsid w:val="00CA3C74"/>
    <w:rsid w:val="00CC20A1"/>
    <w:rsid w:val="00D9114D"/>
    <w:rsid w:val="00E54F88"/>
    <w:rsid w:val="00EC2AA9"/>
    <w:rsid w:val="00F12B2B"/>
    <w:rsid w:val="00F133A1"/>
    <w:rsid w:val="00F352A9"/>
    <w:rsid w:val="00FF11A1"/>
    <w:rsid w:val="013079D8"/>
    <w:rsid w:val="014327F1"/>
    <w:rsid w:val="072004DA"/>
    <w:rsid w:val="07D2621F"/>
    <w:rsid w:val="09673108"/>
    <w:rsid w:val="0A29139F"/>
    <w:rsid w:val="12065EE4"/>
    <w:rsid w:val="19ED5523"/>
    <w:rsid w:val="1A6466A5"/>
    <w:rsid w:val="1BA77933"/>
    <w:rsid w:val="1D8130BD"/>
    <w:rsid w:val="1DBC7945"/>
    <w:rsid w:val="1F5A43E7"/>
    <w:rsid w:val="20A8044E"/>
    <w:rsid w:val="2401062F"/>
    <w:rsid w:val="253A59BB"/>
    <w:rsid w:val="268C16B2"/>
    <w:rsid w:val="27A6023E"/>
    <w:rsid w:val="2A4E6BE6"/>
    <w:rsid w:val="2AE35BE7"/>
    <w:rsid w:val="2B072B28"/>
    <w:rsid w:val="2B5D3BAC"/>
    <w:rsid w:val="2C27137E"/>
    <w:rsid w:val="320A7FC9"/>
    <w:rsid w:val="32AC7919"/>
    <w:rsid w:val="32BA0C51"/>
    <w:rsid w:val="35456B95"/>
    <w:rsid w:val="35F97623"/>
    <w:rsid w:val="3A820D2C"/>
    <w:rsid w:val="3C3A2D26"/>
    <w:rsid w:val="3F4A0CBA"/>
    <w:rsid w:val="4685178A"/>
    <w:rsid w:val="48F229A6"/>
    <w:rsid w:val="4BDF5450"/>
    <w:rsid w:val="4FAA458C"/>
    <w:rsid w:val="519F197D"/>
    <w:rsid w:val="51FC6ABF"/>
    <w:rsid w:val="57662A97"/>
    <w:rsid w:val="57F27094"/>
    <w:rsid w:val="58703820"/>
    <w:rsid w:val="5A9072CA"/>
    <w:rsid w:val="5C5B4A38"/>
    <w:rsid w:val="5CA33E0D"/>
    <w:rsid w:val="5D4C614A"/>
    <w:rsid w:val="608838E7"/>
    <w:rsid w:val="610F0176"/>
    <w:rsid w:val="61657D44"/>
    <w:rsid w:val="62D57D4A"/>
    <w:rsid w:val="63BF3700"/>
    <w:rsid w:val="65405057"/>
    <w:rsid w:val="68AB5475"/>
    <w:rsid w:val="6EA25E65"/>
    <w:rsid w:val="70DA4DD2"/>
    <w:rsid w:val="7218346E"/>
    <w:rsid w:val="72C805C6"/>
    <w:rsid w:val="74BD717A"/>
    <w:rsid w:val="7DD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1626</Words>
  <Characters>1720</Characters>
  <Lines>2</Lines>
  <Paragraphs>1</Paragraphs>
  <TotalTime>3</TotalTime>
  <ScaleCrop>false</ScaleCrop>
  <LinksUpToDate>false</LinksUpToDate>
  <CharactersWithSpaces>1731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2020-11-13T04:39:00Z</dcterms:created>
  <dc:creator>admin</dc:creator>
  <cp:lastModifiedBy>王艳峰</cp:lastModifiedBy>
  <cp:lastPrinted>2022-05-06T06:30:00Z</cp:lastPrinted>
  <dcterms:modified xsi:type="dcterms:W3CDTF">2025-03-04T07:36:27Z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964B902EF62744ECA6B528441E49FC8F_13</vt:lpwstr>
  </property>
  <property fmtid="{D5CDD505-2E9C-101B-9397-08002B2CF9AE}" pid="4" name="KSOTemplateDocerSaveRecord">
    <vt:lpwstr>eyJoZGlkIjoiZjY3ZjA0MTNjMTBiMWU2N2Y0ZmFiYmI5YTRkZjM4YWYiLCJ1c2VySWQiOiIxNDU1NTMxMzg5In0=</vt:lpwstr>
  </property>
</Properties>
</file>